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C37E6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 об имуществе и обязательствах имущественного характера, а также сведений о доходах, об имуществе и обязател</w:t>
      </w:r>
      <w:r w:rsidRPr="00355304">
        <w:rPr>
          <w:rFonts w:ascii="Times New Roman" w:eastAsia="Times New Roman" w:hAnsi="Times New Roman"/>
          <w:sz w:val="26"/>
          <w:lang w:eastAsia="ru-RU"/>
        </w:rPr>
        <w:t>ь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ствах имущественного характера своих супруги (супруга) и несовершеннолетних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детей </w:t>
      </w:r>
    </w:p>
    <w:p w:rsidR="00355304" w:rsidRPr="00550BCF" w:rsidRDefault="00C37E6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муниципальных служащих </w:t>
      </w:r>
      <w:r w:rsidR="00550BCF">
        <w:rPr>
          <w:rFonts w:ascii="Times New Roman" w:eastAsia="Times New Roman" w:hAnsi="Times New Roman"/>
          <w:sz w:val="26"/>
          <w:lang w:eastAsia="ru-RU"/>
        </w:rPr>
        <w:t>за период с 1 января 2018 года по 31 декабря 2018 года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4685" w:type="dxa"/>
        <w:tblLayout w:type="fixed"/>
        <w:tblLook w:val="01E0" w:firstRow="1" w:lastRow="1" w:firstColumn="1" w:lastColumn="1" w:noHBand="0" w:noVBand="0"/>
      </w:tblPr>
      <w:tblGrid>
        <w:gridCol w:w="647"/>
        <w:gridCol w:w="2013"/>
        <w:gridCol w:w="2485"/>
        <w:gridCol w:w="1924"/>
        <w:gridCol w:w="1828"/>
        <w:gridCol w:w="2410"/>
        <w:gridCol w:w="1398"/>
        <w:gridCol w:w="1980"/>
      </w:tblGrid>
      <w:tr w:rsidR="00355304" w:rsidRPr="00355304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Фамилия, имя, отчество лиц, замещающих должности м</w:t>
            </w:r>
            <w:r w:rsidRPr="00355304">
              <w:t>у</w:t>
            </w:r>
            <w:r w:rsidRPr="00355304">
              <w:t>ниципальной службы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Общая сумма декларирова</w:t>
            </w:r>
            <w:r w:rsidRPr="00355304">
              <w:t>н</w:t>
            </w:r>
            <w:r w:rsidRPr="00355304">
              <w:t>ного годового дохода (вкл</w:t>
            </w:r>
            <w:r w:rsidRPr="00355304">
              <w:t>ю</w:t>
            </w:r>
            <w:r w:rsidRPr="00355304">
              <w:t>чая доход от п</w:t>
            </w:r>
            <w:r w:rsidRPr="00355304">
              <w:t>е</w:t>
            </w:r>
            <w:r w:rsidRPr="00355304">
              <w:t xml:space="preserve">дагогической деятельности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355304" w:rsidRPr="00355304" w:rsidRDefault="00550BCF" w:rsidP="00355304">
            <w:pPr>
              <w:jc w:val="center"/>
            </w:pPr>
            <w:r>
              <w:t>2018</w:t>
            </w:r>
            <w:r w:rsidR="00355304" w:rsidRPr="00355304">
              <w:t xml:space="preserve">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proofErr w:type="gramStart"/>
            <w:r w:rsidRPr="00355304">
              <w:t>Недвижимое имущество (вид, площадь) находящиеся в собственности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Недвижимое имущ</w:t>
            </w:r>
            <w:r w:rsidRPr="00355304">
              <w:t>е</w:t>
            </w:r>
            <w:r w:rsidRPr="00355304">
              <w:t xml:space="preserve">ство (вид, площадь) </w:t>
            </w:r>
            <w:proofErr w:type="gramStart"/>
            <w:r w:rsidRPr="00355304">
              <w:t>находящиеся</w:t>
            </w:r>
            <w:proofErr w:type="gramEnd"/>
            <w:r w:rsidRPr="00355304">
              <w:t xml:space="preserve"> в пол</w:t>
            </w:r>
            <w:r w:rsidRPr="00355304">
              <w:t>ь</w:t>
            </w:r>
            <w:r w:rsidRPr="00355304">
              <w:t>зовании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Страна распол</w:t>
            </w:r>
            <w:r w:rsidRPr="00355304">
              <w:t>о</w:t>
            </w:r>
            <w:r w:rsidRPr="00355304">
              <w:t>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Транспортные средства</w:t>
            </w:r>
          </w:p>
          <w:p w:rsidR="00355304" w:rsidRPr="00355304" w:rsidRDefault="00355304" w:rsidP="00355304">
            <w:pPr>
              <w:jc w:val="center"/>
            </w:pPr>
            <w:r w:rsidRPr="00355304">
              <w:t>(вид, марка)</w:t>
            </w:r>
          </w:p>
        </w:tc>
      </w:tr>
      <w:tr w:rsidR="00355304" w:rsidRPr="00355304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8</w:t>
            </w:r>
          </w:p>
        </w:tc>
      </w:tr>
      <w:tr w:rsidR="00C84D01" w:rsidRPr="00550BCF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C84D01" w:rsidRDefault="00550BCF" w:rsidP="00355304">
            <w:r>
              <w:t>1</w:t>
            </w:r>
            <w:r w:rsidR="001C4AF6" w:rsidRPr="00C84D01"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550BCF" w:rsidP="00F05CCC">
            <w:pPr>
              <w:jc w:val="center"/>
            </w:pPr>
            <w:proofErr w:type="spellStart"/>
            <w:r>
              <w:t>Легачё</w:t>
            </w:r>
            <w:r w:rsidR="00355304" w:rsidRPr="00C84D01">
              <w:t>ва</w:t>
            </w:r>
            <w:proofErr w:type="spellEnd"/>
            <w:r w:rsidR="00355304" w:rsidRPr="00C84D01">
              <w:t xml:space="preserve"> Е.А.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F05CCC" w:rsidP="00F05CCC">
            <w:pPr>
              <w:spacing w:line="240" w:lineRule="exact"/>
              <w:jc w:val="center"/>
            </w:pPr>
            <w:r w:rsidRPr="00C84D01">
              <w:t>Ведущий специалист</w:t>
            </w:r>
            <w:r w:rsidR="00355304" w:rsidRPr="00C84D01">
              <w:t xml:space="preserve"> администрации  </w:t>
            </w:r>
            <w:proofErr w:type="spellStart"/>
            <w:r w:rsidR="00355304" w:rsidRPr="00C84D01">
              <w:t>Нижнепронгенского</w:t>
            </w:r>
            <w:proofErr w:type="spellEnd"/>
            <w:r w:rsidR="00355304" w:rsidRPr="00C84D01">
              <w:t xml:space="preserve"> сельского поселения Николаевского мун</w:t>
            </w:r>
            <w:r w:rsidR="00355304" w:rsidRPr="00C84D01">
              <w:t>и</w:t>
            </w:r>
            <w:r w:rsidR="00355304" w:rsidRPr="00C84D01">
              <w:t>ципального района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550BCF" w:rsidP="00F05CCC">
            <w:pPr>
              <w:jc w:val="center"/>
            </w:pPr>
            <w:r>
              <w:t>915134,73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8B" w:rsidRPr="00C84D01" w:rsidRDefault="00932871" w:rsidP="00F05CCC">
            <w:pPr>
              <w:jc w:val="center"/>
            </w:pPr>
            <w:r w:rsidRPr="00C84D01">
              <w:t>Квартира,</w:t>
            </w:r>
          </w:p>
          <w:p w:rsidR="00355304" w:rsidRPr="00C84D01" w:rsidRDefault="001F208B" w:rsidP="00F05CCC">
            <w:pPr>
              <w:jc w:val="center"/>
            </w:pPr>
            <w:r w:rsidRPr="00C84D01">
              <w:t xml:space="preserve">45,3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8B" w:rsidRPr="00C84D01" w:rsidRDefault="00F05CCC" w:rsidP="00F05CCC">
            <w:pPr>
              <w:jc w:val="center"/>
            </w:pPr>
            <w:r w:rsidRPr="00C84D01">
              <w:t>К</w:t>
            </w:r>
            <w:r w:rsidR="00932871" w:rsidRPr="00C84D01">
              <w:t>вартира,</w:t>
            </w:r>
          </w:p>
          <w:p w:rsidR="00355304" w:rsidRPr="00C84D01" w:rsidRDefault="00932871" w:rsidP="00F05CCC">
            <w:pPr>
              <w:jc w:val="center"/>
            </w:pPr>
            <w:r w:rsidRPr="00C84D01">
              <w:t>87,0</w:t>
            </w:r>
            <w:r w:rsidR="00355304" w:rsidRPr="00C84D01">
              <w:t xml:space="preserve"> </w:t>
            </w:r>
            <w:proofErr w:type="spellStart"/>
            <w:r w:rsidR="00355304" w:rsidRPr="00C84D01">
              <w:t>кв.м</w:t>
            </w:r>
            <w:proofErr w:type="spellEnd"/>
            <w:r w:rsidR="00355304" w:rsidRPr="00C84D01">
              <w:t>.</w:t>
            </w:r>
          </w:p>
          <w:p w:rsidR="00F05CCC" w:rsidRPr="00C84D01" w:rsidRDefault="00355304" w:rsidP="00F05CCC">
            <w:pPr>
              <w:jc w:val="center"/>
            </w:pPr>
            <w:proofErr w:type="gramStart"/>
            <w:r w:rsidRPr="00C84D01">
              <w:t>(безвозмездное пользование,</w:t>
            </w:r>
            <w:proofErr w:type="gramEnd"/>
          </w:p>
          <w:p w:rsidR="00355304" w:rsidRPr="00C84D01" w:rsidRDefault="00355304" w:rsidP="00F05CCC">
            <w:pPr>
              <w:jc w:val="center"/>
            </w:pPr>
            <w:r w:rsidRPr="00C84D01">
              <w:t>бессрочно)</w:t>
            </w:r>
          </w:p>
          <w:p w:rsidR="000C5D33" w:rsidRPr="00C84D01" w:rsidRDefault="000C5D33" w:rsidP="00F05CCC">
            <w:pPr>
              <w:jc w:val="center"/>
            </w:pPr>
            <w:r w:rsidRPr="00C84D01">
              <w:t xml:space="preserve">Земельный участок, 800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F05CCC" w:rsidP="00F05CCC">
            <w:pPr>
              <w:jc w:val="center"/>
            </w:pPr>
            <w:proofErr w:type="gramStart"/>
            <w:r w:rsidRPr="00C84D01">
              <w:t>(безвозмездное пользование,</w:t>
            </w:r>
            <w:proofErr w:type="gramEnd"/>
          </w:p>
          <w:p w:rsidR="00F05CCC" w:rsidRPr="00C84D01" w:rsidRDefault="00F05CCC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550BCF" w:rsidRDefault="00550BCF" w:rsidP="00F05CCC">
            <w:pPr>
              <w:jc w:val="center"/>
              <w:rPr>
                <w:lang w:val="en-US"/>
              </w:rPr>
            </w:pPr>
            <w:r>
              <w:t>Снегоход</w:t>
            </w:r>
            <w:r w:rsidRPr="00550BCF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SKI-DOO TUNDRA WT 550</w:t>
            </w:r>
          </w:p>
        </w:tc>
      </w:tr>
      <w:tr w:rsidR="00C84D01" w:rsidRPr="00C84D01" w:rsidTr="00F05C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C84D01" w:rsidRDefault="00550BCF" w:rsidP="00355304">
            <w:r>
              <w:t>2</w:t>
            </w:r>
            <w:r w:rsidR="00355304" w:rsidRPr="00C84D01"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550BCF" w:rsidP="00F05CCC">
            <w:pPr>
              <w:jc w:val="center"/>
            </w:pPr>
            <w:proofErr w:type="spellStart"/>
            <w:r>
              <w:t>Легачё</w:t>
            </w:r>
            <w:r w:rsidR="00355304" w:rsidRPr="00C84D01">
              <w:t>в</w:t>
            </w:r>
            <w:proofErr w:type="spellEnd"/>
            <w:r w:rsidR="00355304" w:rsidRPr="00C84D01">
              <w:t xml:space="preserve"> Д.П.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550BCF" w:rsidP="00F05CCC">
            <w:pPr>
              <w:spacing w:line="240" w:lineRule="exact"/>
              <w:jc w:val="center"/>
            </w:pPr>
            <w:r>
              <w:t>С</w:t>
            </w:r>
            <w:r w:rsidR="00355304" w:rsidRPr="00C84D01">
              <w:t xml:space="preserve">пециалист </w:t>
            </w:r>
            <w:r>
              <w:t>1 катег</w:t>
            </w:r>
            <w:r>
              <w:t>о</w:t>
            </w:r>
            <w:r>
              <w:t xml:space="preserve">рии </w:t>
            </w:r>
            <w:r w:rsidR="00355304" w:rsidRPr="00C84D01">
              <w:t xml:space="preserve">администрации  </w:t>
            </w:r>
            <w:proofErr w:type="spellStart"/>
            <w:r w:rsidR="00355304" w:rsidRPr="00C84D01">
              <w:t>Нижнепронгенского</w:t>
            </w:r>
            <w:proofErr w:type="spellEnd"/>
            <w:r w:rsidR="00355304" w:rsidRPr="00C84D01">
              <w:t xml:space="preserve"> сел</w:t>
            </w:r>
            <w:r w:rsidR="00355304" w:rsidRPr="00C84D01">
              <w:t>ь</w:t>
            </w:r>
            <w:r w:rsidR="00355304" w:rsidRPr="00C84D01">
              <w:t>ского поселения Николаевского мун</w:t>
            </w:r>
            <w:r w:rsidR="00355304" w:rsidRPr="00C84D01">
              <w:t>и</w:t>
            </w:r>
            <w:r w:rsidR="00355304" w:rsidRPr="00C84D01">
              <w:t>ципального района Хабаро</w:t>
            </w:r>
            <w:r w:rsidR="00355304" w:rsidRPr="00C84D01">
              <w:t>в</w:t>
            </w:r>
            <w:r w:rsidR="00355304" w:rsidRPr="00C84D01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550BCF" w:rsidP="00F05CCC">
            <w:pPr>
              <w:jc w:val="center"/>
            </w:pPr>
            <w:r>
              <w:t>392453,13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</w:pPr>
            <w:r w:rsidRPr="00C84D0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21" w:rsidRPr="00C84D01" w:rsidRDefault="00F05CCC" w:rsidP="00F05CCC">
            <w:pPr>
              <w:jc w:val="center"/>
            </w:pPr>
            <w:r w:rsidRPr="00C84D01">
              <w:t>К</w:t>
            </w:r>
            <w:r w:rsidR="006D2321" w:rsidRPr="00C84D01">
              <w:t>вартира,</w:t>
            </w:r>
          </w:p>
          <w:p w:rsidR="006D2321" w:rsidRPr="00C84D01" w:rsidRDefault="006D2321" w:rsidP="00F05CCC">
            <w:pPr>
              <w:jc w:val="center"/>
            </w:pPr>
            <w:r w:rsidRPr="00C84D01">
              <w:t xml:space="preserve">87,0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6D2321" w:rsidP="00F05CCC">
            <w:pPr>
              <w:jc w:val="center"/>
            </w:pPr>
            <w:proofErr w:type="gramStart"/>
            <w:r w:rsidRPr="00C84D01">
              <w:t xml:space="preserve">(безвозмездное пользование, </w:t>
            </w:r>
            <w:proofErr w:type="gramEnd"/>
          </w:p>
          <w:p w:rsidR="00355304" w:rsidRPr="00C84D01" w:rsidRDefault="006D2321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  <w:r w:rsidRPr="00C84D01">
              <w:t xml:space="preserve">Земельный участок, 800 </w:t>
            </w:r>
            <w:proofErr w:type="spellStart"/>
            <w:r w:rsidRPr="00C84D01">
              <w:t>кв.м</w:t>
            </w:r>
            <w:proofErr w:type="spellEnd"/>
            <w:r w:rsidRPr="00C84D01">
              <w:t>.</w:t>
            </w:r>
          </w:p>
          <w:p w:rsidR="00F05CCC" w:rsidRPr="00C84D01" w:rsidRDefault="00F05CCC" w:rsidP="00F05CCC">
            <w:pPr>
              <w:jc w:val="center"/>
            </w:pPr>
            <w:proofErr w:type="gramStart"/>
            <w:r w:rsidRPr="00C84D01">
              <w:t xml:space="preserve">(безвозмездное пользование, </w:t>
            </w:r>
            <w:proofErr w:type="gramEnd"/>
          </w:p>
          <w:p w:rsidR="00F05CCC" w:rsidRPr="00C84D01" w:rsidRDefault="00F05CCC" w:rsidP="00F05CCC">
            <w:pPr>
              <w:jc w:val="center"/>
            </w:pPr>
            <w:r w:rsidRPr="00C84D01">
              <w:t>бессрочно)</w:t>
            </w:r>
          </w:p>
          <w:p w:rsidR="00F05CCC" w:rsidRPr="00C84D01" w:rsidRDefault="00F05CCC" w:rsidP="00F05C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C84D01" w:rsidRDefault="00355304" w:rsidP="00F05CCC">
            <w:pPr>
              <w:jc w:val="center"/>
              <w:rPr>
                <w:sz w:val="26"/>
              </w:rPr>
            </w:pPr>
            <w:r w:rsidRPr="00C84D01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15" w:rsidRPr="00C84D01" w:rsidRDefault="00A23315" w:rsidP="00F05CCC">
            <w:pPr>
              <w:jc w:val="center"/>
              <w:rPr>
                <w:lang w:val="en-US"/>
              </w:rPr>
            </w:pPr>
            <w:r w:rsidRPr="00C84D01">
              <w:t>Снегоход</w:t>
            </w:r>
          </w:p>
          <w:p w:rsidR="00355304" w:rsidRPr="00C84D01" w:rsidRDefault="00A23315" w:rsidP="00F05CCC">
            <w:pPr>
              <w:jc w:val="center"/>
              <w:rPr>
                <w:lang w:val="en-US"/>
              </w:rPr>
            </w:pPr>
            <w:proofErr w:type="spellStart"/>
            <w:r w:rsidRPr="00C84D01">
              <w:rPr>
                <w:lang w:val="en-US"/>
              </w:rPr>
              <w:t>Stels</w:t>
            </w:r>
            <w:proofErr w:type="spellEnd"/>
            <w:r w:rsidRPr="00C84D01">
              <w:rPr>
                <w:lang w:val="en-US"/>
              </w:rPr>
              <w:t xml:space="preserve"> S 800</w:t>
            </w:r>
          </w:p>
        </w:tc>
      </w:tr>
    </w:tbl>
    <w:p w:rsidR="00CB00A9" w:rsidRDefault="00CB00A9" w:rsidP="00A23315"/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0C5D33"/>
    <w:rsid w:val="001C4AF6"/>
    <w:rsid w:val="001F208B"/>
    <w:rsid w:val="002A570F"/>
    <w:rsid w:val="00330799"/>
    <w:rsid w:val="003364EB"/>
    <w:rsid w:val="00355304"/>
    <w:rsid w:val="003846A4"/>
    <w:rsid w:val="00397422"/>
    <w:rsid w:val="004C4694"/>
    <w:rsid w:val="0052149C"/>
    <w:rsid w:val="00550BCF"/>
    <w:rsid w:val="005542FF"/>
    <w:rsid w:val="00587B1B"/>
    <w:rsid w:val="005D34C4"/>
    <w:rsid w:val="006D2321"/>
    <w:rsid w:val="00700C7D"/>
    <w:rsid w:val="0070213E"/>
    <w:rsid w:val="007417BA"/>
    <w:rsid w:val="00891426"/>
    <w:rsid w:val="00932871"/>
    <w:rsid w:val="00946767"/>
    <w:rsid w:val="009B3872"/>
    <w:rsid w:val="00A23315"/>
    <w:rsid w:val="00A36A98"/>
    <w:rsid w:val="00B93193"/>
    <w:rsid w:val="00C37E64"/>
    <w:rsid w:val="00C612B6"/>
    <w:rsid w:val="00C84D01"/>
    <w:rsid w:val="00CB00A9"/>
    <w:rsid w:val="00D448D5"/>
    <w:rsid w:val="00DC0B7F"/>
    <w:rsid w:val="00EB70DD"/>
    <w:rsid w:val="00F05CCC"/>
    <w:rsid w:val="00F4297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39</cp:revision>
  <dcterms:created xsi:type="dcterms:W3CDTF">2013-04-29T01:23:00Z</dcterms:created>
  <dcterms:modified xsi:type="dcterms:W3CDTF">2019-05-13T04:33:00Z</dcterms:modified>
</cp:coreProperties>
</file>